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29" w:rsidRPr="00A72916" w:rsidRDefault="00AD544F" w:rsidP="00AD544F">
      <w:pPr>
        <w:tabs>
          <w:tab w:val="left" w:pos="3527"/>
        </w:tabs>
        <w:rPr>
          <w:color w:val="000000" w:themeColor="text1"/>
        </w:rPr>
      </w:pPr>
      <w:r w:rsidRPr="00A72916">
        <w:rPr>
          <w:noProof/>
          <w:color w:val="000000" w:themeColor="text1"/>
          <w:lang w:eastAsia="es-CL"/>
        </w:rPr>
        <w:drawing>
          <wp:anchor distT="0" distB="0" distL="114300" distR="114300" simplePos="0" relativeHeight="251658240" behindDoc="1" locked="0" layoutInCell="1" allowOverlap="1" wp14:anchorId="4D4E2933" wp14:editId="4A8F5FFF">
            <wp:simplePos x="0" y="0"/>
            <wp:positionH relativeFrom="column">
              <wp:posOffset>-31001</wp:posOffset>
            </wp:positionH>
            <wp:positionV relativeFrom="paragraph">
              <wp:posOffset>-410845</wp:posOffset>
            </wp:positionV>
            <wp:extent cx="1170940" cy="1061720"/>
            <wp:effectExtent l="0" t="0" r="0" b="508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9BF" w:rsidRPr="00A72916">
        <w:rPr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C3008" wp14:editId="585B9ACA">
                <wp:simplePos x="0" y="0"/>
                <wp:positionH relativeFrom="column">
                  <wp:posOffset>3394168</wp:posOffset>
                </wp:positionH>
                <wp:positionV relativeFrom="paragraph">
                  <wp:posOffset>-720090</wp:posOffset>
                </wp:positionV>
                <wp:extent cx="2623192" cy="1746607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92" cy="1746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BF" w:rsidRPr="00AD544F" w:rsidRDefault="009C49BF" w:rsidP="00AD544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D3D9CFC" wp14:editId="0FBC3AB4">
                                  <wp:extent cx="2178121" cy="1078786"/>
                                  <wp:effectExtent l="0" t="0" r="0" b="762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356" cy="1082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11A4">
                              <w:rPr>
                                <w:b/>
                              </w:rPr>
                              <w:t>REGIÓN DE LOS RÍOS</w:t>
                            </w:r>
                          </w:p>
                          <w:p w:rsidR="009C49BF" w:rsidRDefault="009C49BF" w:rsidP="009C49B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7.25pt;margin-top:-56.7pt;width:206.55pt;height:1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" filled="f" stroked="f">
                <v:textbox>
                  <w:txbxContent>
                    <w:p w:rsidR="009C49BF" w:rsidRPr="00AD544F" w:rsidRDefault="009C49BF" w:rsidP="00AD544F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D3D9CFC" wp14:editId="0FBC3AB4">
                            <wp:extent cx="2178121" cy="1078786"/>
                            <wp:effectExtent l="0" t="0" r="0" b="762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356" cy="1082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11A4">
                        <w:rPr>
                          <w:b/>
                        </w:rPr>
                        <w:t>REGIÓN DE LOS RÍOS</w:t>
                      </w:r>
                    </w:p>
                    <w:p w:rsidR="009C49BF" w:rsidRDefault="009C49BF" w:rsidP="009C49B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C7229" w:rsidRPr="00A72916">
        <w:rPr>
          <w:color w:val="000000" w:themeColor="text1"/>
        </w:rPr>
        <w:tab/>
      </w:r>
    </w:p>
    <w:p w:rsidR="00BC7229" w:rsidRPr="00A72916" w:rsidRDefault="00BC7229" w:rsidP="00BC7229">
      <w:pPr>
        <w:rPr>
          <w:color w:val="000000" w:themeColor="text1"/>
        </w:rPr>
      </w:pPr>
      <w:bookmarkStart w:id="0" w:name="_GoBack"/>
      <w:bookmarkEnd w:id="0"/>
    </w:p>
    <w:p w:rsidR="008C29F2" w:rsidRDefault="008C29F2" w:rsidP="002C6E21">
      <w:pPr>
        <w:spacing w:after="0" w:line="240" w:lineRule="auto"/>
        <w:rPr>
          <w:color w:val="000000" w:themeColor="text1"/>
          <w:sz w:val="32"/>
          <w:szCs w:val="32"/>
        </w:rPr>
      </w:pPr>
    </w:p>
    <w:p w:rsidR="002C6E21" w:rsidRPr="008C29F2" w:rsidRDefault="002C6E21" w:rsidP="002C6E21">
      <w:pPr>
        <w:spacing w:after="0" w:line="240" w:lineRule="auto"/>
        <w:rPr>
          <w:color w:val="000000" w:themeColor="text1"/>
          <w:sz w:val="32"/>
          <w:szCs w:val="32"/>
        </w:rPr>
      </w:pPr>
    </w:p>
    <w:p w:rsidR="00D572DD" w:rsidRPr="00CA3203" w:rsidRDefault="00BC7229" w:rsidP="00AD544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3236"/>
        </w:tabs>
        <w:spacing w:after="0" w:line="240" w:lineRule="auto"/>
        <w:jc w:val="center"/>
        <w:rPr>
          <w:b/>
          <w:sz w:val="24"/>
          <w:szCs w:val="24"/>
        </w:rPr>
      </w:pPr>
      <w:r w:rsidRPr="00CA3203">
        <w:rPr>
          <w:b/>
          <w:sz w:val="24"/>
          <w:szCs w:val="24"/>
        </w:rPr>
        <w:t>FICHA DE INSCRIPCIÓN</w:t>
      </w:r>
    </w:p>
    <w:p w:rsidR="00BC7229" w:rsidRPr="00CA3203" w:rsidRDefault="00A72916" w:rsidP="00AD544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3236"/>
        </w:tabs>
        <w:spacing w:after="0" w:line="240" w:lineRule="auto"/>
        <w:jc w:val="center"/>
        <w:rPr>
          <w:b/>
          <w:sz w:val="36"/>
          <w:szCs w:val="36"/>
        </w:rPr>
      </w:pPr>
      <w:r w:rsidRPr="00CA3203">
        <w:rPr>
          <w:b/>
          <w:sz w:val="36"/>
          <w:szCs w:val="36"/>
        </w:rPr>
        <w:t>LABORATORIO</w:t>
      </w:r>
      <w:r w:rsidR="00F74AD0">
        <w:rPr>
          <w:b/>
          <w:sz w:val="36"/>
          <w:szCs w:val="36"/>
        </w:rPr>
        <w:t>S</w:t>
      </w:r>
      <w:r w:rsidR="00C911A4">
        <w:rPr>
          <w:b/>
          <w:sz w:val="36"/>
          <w:szCs w:val="36"/>
        </w:rPr>
        <w:t xml:space="preserve"> CREATIVO</w:t>
      </w:r>
      <w:r w:rsidR="00F74AD0">
        <w:rPr>
          <w:b/>
          <w:sz w:val="36"/>
          <w:szCs w:val="36"/>
        </w:rPr>
        <w:t>S</w:t>
      </w:r>
    </w:p>
    <w:p w:rsidR="008C29F2" w:rsidRPr="00CA3203" w:rsidRDefault="008C29F2" w:rsidP="008C29F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Sombreadoclaro"/>
        <w:tblW w:w="9606" w:type="dxa"/>
        <w:tblBorders>
          <w:left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CA3203" w:rsidRPr="00CA3203" w:rsidTr="002C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Nombre</w:t>
            </w:r>
          </w:p>
          <w:p w:rsidR="00A72916" w:rsidRPr="00CA3203" w:rsidRDefault="00A72916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A3203" w:rsidRPr="00CA3203" w:rsidTr="00A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Edad</w:t>
            </w:r>
          </w:p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2C6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RUT</w:t>
            </w:r>
          </w:p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A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Establecimiento</w:t>
            </w:r>
            <w:r w:rsidR="00CA3203">
              <w:rPr>
                <w:color w:val="auto"/>
                <w:sz w:val="24"/>
                <w:szCs w:val="24"/>
              </w:rPr>
              <w:t xml:space="preserve"> educacional</w:t>
            </w:r>
          </w:p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2C6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 xml:space="preserve">Domicilio </w:t>
            </w:r>
          </w:p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A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Celular</w:t>
            </w:r>
          </w:p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2C6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 xml:space="preserve">Mail </w:t>
            </w:r>
          </w:p>
          <w:p w:rsidR="00BC7229" w:rsidRPr="00CA3203" w:rsidRDefault="00BC7229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A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2D69B" w:themeFill="accent3" w:themeFillTint="99"/>
          </w:tcPr>
          <w:p w:rsidR="00BC7229" w:rsidRPr="00CA3203" w:rsidRDefault="002C6E21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 xml:space="preserve">Laboratorio </w:t>
            </w:r>
            <w:r w:rsidR="00BC7229" w:rsidRPr="00CA3203">
              <w:rPr>
                <w:color w:val="auto"/>
                <w:sz w:val="24"/>
                <w:szCs w:val="24"/>
              </w:rPr>
              <w:t>Creativo</w:t>
            </w:r>
          </w:p>
          <w:p w:rsidR="002C6E21" w:rsidRPr="00CA3203" w:rsidRDefault="002C6E21" w:rsidP="00A72916">
            <w:pPr>
              <w:tabs>
                <w:tab w:val="left" w:pos="3236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A72916" w:rsidRPr="00CA3203" w:rsidRDefault="00A72916" w:rsidP="002C6E21">
      <w:pPr>
        <w:tabs>
          <w:tab w:val="left" w:pos="3236"/>
        </w:tabs>
        <w:spacing w:after="0" w:line="240" w:lineRule="auto"/>
        <w:rPr>
          <w:b/>
          <w:sz w:val="24"/>
          <w:szCs w:val="24"/>
        </w:rPr>
      </w:pPr>
    </w:p>
    <w:tbl>
      <w:tblPr>
        <w:tblStyle w:val="Sombreadoclaro"/>
        <w:tblW w:w="0" w:type="auto"/>
        <w:tblBorders>
          <w:left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CA3203" w:rsidRPr="00CA3203" w:rsidTr="002C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C7229" w:rsidRPr="00CA3203" w:rsidRDefault="00BC7229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Apoderado</w:t>
            </w:r>
          </w:p>
          <w:p w:rsidR="00A72916" w:rsidRPr="00CA3203" w:rsidRDefault="00A72916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A3203" w:rsidRPr="00CA3203" w:rsidTr="00A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2D69B" w:themeFill="accent3" w:themeFillTint="99"/>
          </w:tcPr>
          <w:p w:rsidR="00BC7229" w:rsidRPr="00CA3203" w:rsidRDefault="00BC7229" w:rsidP="00AD544F">
            <w:pPr>
              <w:shd w:val="clear" w:color="auto" w:fill="C2D69B" w:themeFill="accent3" w:themeFillTint="99"/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Celular</w:t>
            </w:r>
          </w:p>
          <w:p w:rsidR="00A72916" w:rsidRPr="00CA3203" w:rsidRDefault="00A72916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2C6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C7229" w:rsidRPr="00CA3203" w:rsidRDefault="00BC7229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Mail</w:t>
            </w:r>
          </w:p>
          <w:p w:rsidR="00A72916" w:rsidRPr="00CA3203" w:rsidRDefault="00A72916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CA3203" w:rsidRPr="00CA3203" w:rsidTr="00A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  <w:r w:rsidRPr="00CA3203">
              <w:rPr>
                <w:color w:val="auto"/>
                <w:sz w:val="24"/>
                <w:szCs w:val="24"/>
              </w:rPr>
              <w:t>Observaciones</w:t>
            </w:r>
          </w:p>
          <w:p w:rsidR="00A72916" w:rsidRPr="00CA3203" w:rsidRDefault="00A72916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</w:p>
          <w:p w:rsidR="00A72916" w:rsidRPr="00CA3203" w:rsidRDefault="00A72916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</w:p>
          <w:p w:rsidR="00A72916" w:rsidRPr="00CA3203" w:rsidRDefault="00A72916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</w:p>
          <w:p w:rsidR="002C6E21" w:rsidRPr="00CA3203" w:rsidRDefault="002C6E21" w:rsidP="00A72916">
            <w:pPr>
              <w:tabs>
                <w:tab w:val="left" w:pos="3236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C2D69B" w:themeFill="accent3" w:themeFillTint="99"/>
          </w:tcPr>
          <w:p w:rsidR="00BC7229" w:rsidRPr="00CA3203" w:rsidRDefault="00BC7229" w:rsidP="00A72916">
            <w:pPr>
              <w:tabs>
                <w:tab w:val="left" w:pos="323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A72916" w:rsidRPr="00CA3203" w:rsidRDefault="00A72916" w:rsidP="00AD544F">
      <w:pPr>
        <w:jc w:val="center"/>
        <w:rPr>
          <w:sz w:val="24"/>
          <w:szCs w:val="24"/>
        </w:rPr>
      </w:pPr>
    </w:p>
    <w:p w:rsidR="008C29F2" w:rsidRPr="00CA3203" w:rsidRDefault="00A72916" w:rsidP="008C29F2">
      <w:pPr>
        <w:tabs>
          <w:tab w:val="left" w:pos="3236"/>
        </w:tabs>
        <w:spacing w:after="0" w:line="240" w:lineRule="auto"/>
        <w:jc w:val="center"/>
        <w:rPr>
          <w:sz w:val="24"/>
          <w:szCs w:val="24"/>
        </w:rPr>
      </w:pPr>
      <w:r w:rsidRPr="00CA3203">
        <w:rPr>
          <w:sz w:val="24"/>
          <w:szCs w:val="24"/>
        </w:rPr>
        <w:t>Por favor env</w:t>
      </w:r>
      <w:r w:rsidR="00CA3203">
        <w:rPr>
          <w:sz w:val="24"/>
          <w:szCs w:val="24"/>
        </w:rPr>
        <w:t>íe</w:t>
      </w:r>
      <w:r w:rsidRPr="00CA3203">
        <w:rPr>
          <w:sz w:val="24"/>
          <w:szCs w:val="24"/>
        </w:rPr>
        <w:t xml:space="preserve"> est</w:t>
      </w:r>
      <w:r w:rsidR="00CA3203">
        <w:rPr>
          <w:sz w:val="24"/>
          <w:szCs w:val="24"/>
        </w:rPr>
        <w:t>a</w:t>
      </w:r>
      <w:r w:rsidRPr="00CA3203">
        <w:rPr>
          <w:sz w:val="24"/>
          <w:szCs w:val="24"/>
        </w:rPr>
        <w:t xml:space="preserve"> ficha a: </w:t>
      </w:r>
    </w:p>
    <w:p w:rsidR="00CA3203" w:rsidRDefault="002600F1" w:rsidP="008C29F2">
      <w:pPr>
        <w:tabs>
          <w:tab w:val="left" w:pos="3236"/>
        </w:tabs>
        <w:spacing w:after="0" w:line="240" w:lineRule="auto"/>
        <w:jc w:val="center"/>
        <w:rPr>
          <w:rStyle w:val="Hipervnculo"/>
          <w:color w:val="auto"/>
          <w:sz w:val="24"/>
          <w:szCs w:val="24"/>
          <w:u w:val="none"/>
        </w:rPr>
      </w:pPr>
      <w:hyperlink r:id="rId7" w:history="1">
        <w:r w:rsidR="008C29F2" w:rsidRPr="00CA3203">
          <w:rPr>
            <w:rStyle w:val="Hipervnculo"/>
            <w:color w:val="auto"/>
            <w:sz w:val="24"/>
            <w:szCs w:val="24"/>
            <w:u w:val="none"/>
          </w:rPr>
          <w:t>manuel.molt@cultura.gob.cl</w:t>
        </w:r>
      </w:hyperlink>
    </w:p>
    <w:p w:rsidR="00BC7229" w:rsidRPr="00CA3203" w:rsidRDefault="00CA3203" w:rsidP="008C29F2">
      <w:pPr>
        <w:tabs>
          <w:tab w:val="left" w:pos="3236"/>
        </w:tabs>
        <w:spacing w:after="0" w:line="240" w:lineRule="auto"/>
        <w:jc w:val="center"/>
        <w:rPr>
          <w:sz w:val="24"/>
          <w:szCs w:val="24"/>
        </w:rPr>
      </w:pPr>
      <w:r>
        <w:rPr>
          <w:rStyle w:val="Hipervnculo"/>
          <w:color w:val="auto"/>
          <w:sz w:val="24"/>
          <w:szCs w:val="24"/>
          <w:u w:val="none"/>
        </w:rPr>
        <w:t xml:space="preserve">Consultas fono: 63 </w:t>
      </w:r>
      <w:r w:rsidR="008C29F2" w:rsidRPr="00CA320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C29F2" w:rsidRPr="00CA3203">
        <w:rPr>
          <w:sz w:val="24"/>
          <w:szCs w:val="24"/>
        </w:rPr>
        <w:t>239</w:t>
      </w:r>
      <w:r>
        <w:rPr>
          <w:sz w:val="24"/>
          <w:szCs w:val="24"/>
        </w:rPr>
        <w:t xml:space="preserve"> </w:t>
      </w:r>
      <w:r w:rsidR="008C29F2" w:rsidRPr="00CA3203">
        <w:rPr>
          <w:sz w:val="24"/>
          <w:szCs w:val="24"/>
        </w:rPr>
        <w:t>254</w:t>
      </w:r>
    </w:p>
    <w:sectPr w:rsidR="00BC7229" w:rsidRPr="00CA3203" w:rsidSect="002C6E21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29"/>
    <w:rsid w:val="002600F1"/>
    <w:rsid w:val="002C6E21"/>
    <w:rsid w:val="008C29F2"/>
    <w:rsid w:val="009C49BF"/>
    <w:rsid w:val="00A33937"/>
    <w:rsid w:val="00A72916"/>
    <w:rsid w:val="00AD544F"/>
    <w:rsid w:val="00BC7229"/>
    <w:rsid w:val="00C911A4"/>
    <w:rsid w:val="00CA3203"/>
    <w:rsid w:val="00D572DD"/>
    <w:rsid w:val="00F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7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C2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7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C2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.molt@cultura.gob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regiones</dc:creator>
  <cp:lastModifiedBy>Teresita Calvo Foxley</cp:lastModifiedBy>
  <cp:revision>5</cp:revision>
  <cp:lastPrinted>2015-07-14T16:23:00Z</cp:lastPrinted>
  <dcterms:created xsi:type="dcterms:W3CDTF">2015-07-14T18:26:00Z</dcterms:created>
  <dcterms:modified xsi:type="dcterms:W3CDTF">2015-07-15T18:10:00Z</dcterms:modified>
</cp:coreProperties>
</file>