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96" w:rsidRPr="008B774D" w:rsidRDefault="00D17896" w:rsidP="00D17896">
      <w:pPr>
        <w:jc w:val="center"/>
        <w:rPr>
          <w:rFonts w:ascii="Calibri" w:hAnsi="Calibri"/>
          <w:b/>
          <w:sz w:val="22"/>
          <w:szCs w:val="22"/>
        </w:rPr>
      </w:pPr>
      <w:r w:rsidRPr="008B774D">
        <w:rPr>
          <w:rFonts w:ascii="Calibri" w:hAnsi="Calibri"/>
          <w:b/>
          <w:sz w:val="22"/>
          <w:szCs w:val="22"/>
        </w:rPr>
        <w:t>II FORMULARIO DE POSTULACIÓN</w:t>
      </w:r>
    </w:p>
    <w:p w:rsidR="00D17896" w:rsidRDefault="00D17896" w:rsidP="00D17896">
      <w:pPr>
        <w:jc w:val="center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  <w:r w:rsidRPr="00D87E2A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 xml:space="preserve">FORMULARIO ÚNICO DE POSTULACIÓN </w:t>
      </w:r>
    </w:p>
    <w:p w:rsidR="00D17896" w:rsidRDefault="00D17896" w:rsidP="00D1789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17896" w:rsidRDefault="00D17896" w:rsidP="00D1789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87E2A">
        <w:rPr>
          <w:rFonts w:ascii="Calibri" w:hAnsi="Calibri" w:cs="Calibri"/>
          <w:b/>
          <w:bCs/>
          <w:sz w:val="22"/>
          <w:szCs w:val="22"/>
        </w:rPr>
        <w:t xml:space="preserve">CONVOCATORIA </w:t>
      </w:r>
      <w:r>
        <w:rPr>
          <w:rFonts w:ascii="Calibri" w:hAnsi="Calibri" w:cs="Calibri"/>
          <w:b/>
          <w:bCs/>
          <w:sz w:val="22"/>
          <w:szCs w:val="22"/>
        </w:rPr>
        <w:t xml:space="preserve">A PROPUESTAS TECNICAS </w:t>
      </w:r>
    </w:p>
    <w:p w:rsidR="00D17896" w:rsidRPr="00D87E2A" w:rsidRDefault="00D17896" w:rsidP="00D17896">
      <w:pPr>
        <w:jc w:val="center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PARA LA IMPLEMENTACIÓN DE </w:t>
      </w:r>
      <w:r w:rsidRPr="00D87E2A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>LABORATORIOS CREATIVOS Y MAESTRANZAS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 xml:space="preserve"> PARA EL </w:t>
      </w:r>
      <w:r w:rsidRPr="00D87E2A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>CENTRO DE CREACIÓN LA LIGUA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 xml:space="preserve"> EN SU </w:t>
      </w:r>
      <w:r w:rsidRPr="00D87E2A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>PROGRAMACIÓN DE IMPLEMENTACIÓN Y APROPIACIÓN</w:t>
      </w:r>
    </w:p>
    <w:p w:rsidR="00D17896" w:rsidRDefault="00D17896" w:rsidP="00D17896">
      <w:pPr>
        <w:jc w:val="center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p w:rsidR="00D17896" w:rsidRPr="008B774D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  <w:t>1.</w:t>
      </w:r>
      <w:r w:rsidRPr="00D87E2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  <w:t xml:space="preserve"> ANTECEDENTES GENERALES DE LA PERSONA O PERSONALIDAD JURÍDICA QUE POSTULA</w:t>
      </w:r>
    </w:p>
    <w:p w:rsidR="00D17896" w:rsidRPr="00D87E2A" w:rsidRDefault="00D17896" w:rsidP="00D17896">
      <w:pPr>
        <w:ind w:left="1416"/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tbl>
      <w:tblPr>
        <w:tblW w:w="0" w:type="auto"/>
        <w:jc w:val="center"/>
        <w:tblInd w:w="-350" w:type="dxa"/>
        <w:tblLayout w:type="fixed"/>
        <w:tblLook w:val="0000"/>
      </w:tblPr>
      <w:tblGrid>
        <w:gridCol w:w="3209"/>
        <w:gridCol w:w="3260"/>
        <w:gridCol w:w="1701"/>
        <w:gridCol w:w="1649"/>
      </w:tblGrid>
      <w:tr w:rsidR="00D17896" w:rsidRPr="00D87E2A" w:rsidTr="00304581">
        <w:trPr>
          <w:trHeight w:val="300"/>
          <w:jc w:val="center"/>
        </w:trPr>
        <w:tc>
          <w:tcPr>
            <w:tcW w:w="9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Nombre (Nombre PJ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, Razón Social</w:t>
            </w: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) Apellido Paterno y Apellido Materno</w:t>
            </w:r>
          </w:p>
        </w:tc>
      </w:tr>
      <w:tr w:rsidR="00D17896" w:rsidRPr="00D87E2A" w:rsidTr="00304581">
        <w:trPr>
          <w:trHeight w:val="503"/>
          <w:jc w:val="center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  </w:t>
            </w:r>
          </w:p>
        </w:tc>
      </w:tr>
      <w:tr w:rsidR="00D17896" w:rsidRPr="00D87E2A" w:rsidTr="00304581">
        <w:trPr>
          <w:trHeight w:val="30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RUT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Teléfono Fijo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Teléfono Celular</w:t>
            </w:r>
          </w:p>
        </w:tc>
      </w:tr>
      <w:tr w:rsidR="00D17896" w:rsidRPr="00D87E2A" w:rsidTr="00304581">
        <w:trPr>
          <w:trHeight w:val="527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 </w:t>
            </w:r>
          </w:p>
        </w:tc>
      </w:tr>
      <w:tr w:rsidR="00D17896" w:rsidRPr="00D87E2A" w:rsidTr="00304581">
        <w:trPr>
          <w:trHeight w:val="118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Fecha de nacimiento o Inicio Actividades o Constitución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Correo Electrónico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Dirección</w:t>
            </w:r>
          </w:p>
        </w:tc>
      </w:tr>
      <w:tr w:rsidR="00D17896" w:rsidRPr="00D87E2A" w:rsidTr="00304581">
        <w:trPr>
          <w:trHeight w:val="413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17896" w:rsidRPr="00D87E2A" w:rsidTr="00304581">
        <w:trPr>
          <w:trHeight w:val="118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 </w:t>
            </w: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Región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 </w:t>
            </w: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Comuna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 xml:space="preserve">A qué Postula  </w:t>
            </w: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(marque con x)</w:t>
            </w:r>
          </w:p>
        </w:tc>
      </w:tr>
      <w:tr w:rsidR="00D17896" w:rsidRPr="00D87E2A" w:rsidTr="00304581">
        <w:trPr>
          <w:trHeight w:val="413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Laboratorio</w:t>
            </w: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___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Maestranza</w:t>
            </w: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___</w:t>
            </w:r>
          </w:p>
        </w:tc>
      </w:tr>
      <w:tr w:rsidR="00D17896" w:rsidRPr="00D87E2A" w:rsidTr="00304581">
        <w:trPr>
          <w:trHeight w:val="413"/>
          <w:jc w:val="center"/>
        </w:trPr>
        <w:tc>
          <w:tcPr>
            <w:tcW w:w="9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Nombre Apellido Paterno y Materno de educador(a) que ejecuta el Laboratorio o Maestranza</w:t>
            </w:r>
          </w:p>
        </w:tc>
      </w:tr>
      <w:tr w:rsidR="00D17896" w:rsidRPr="00D87E2A" w:rsidTr="00304581">
        <w:trPr>
          <w:trHeight w:val="413"/>
          <w:jc w:val="center"/>
        </w:trPr>
        <w:tc>
          <w:tcPr>
            <w:tcW w:w="9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413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RUT Educador(a)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Dirección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Teléfono Celular</w:t>
            </w:r>
          </w:p>
        </w:tc>
      </w:tr>
      <w:tr w:rsidR="00D17896" w:rsidRPr="00D87E2A" w:rsidTr="00304581">
        <w:trPr>
          <w:trHeight w:val="413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337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NOMBRE DEL LABORATORIO O MAESTRANZA</w:t>
            </w: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COMPONENTE PRINCIPAL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COMPONENTE(S) COMPLEMENTARIO(S)</w:t>
            </w:r>
          </w:p>
        </w:tc>
      </w:tr>
      <w:tr w:rsidR="00D17896" w:rsidRPr="00D87E2A" w:rsidTr="00304581">
        <w:trPr>
          <w:trHeight w:val="413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  <w:t> </w:t>
            </w:r>
          </w:p>
        </w:tc>
      </w:tr>
    </w:tbl>
    <w:p w:rsidR="00D17896" w:rsidRPr="00D87E2A" w:rsidRDefault="00D17896" w:rsidP="00D17896">
      <w:pPr>
        <w:contextualSpacing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</w:p>
    <w:p w:rsidR="00D17896" w:rsidRPr="00D87E2A" w:rsidRDefault="00D17896" w:rsidP="00D17896">
      <w:pPr>
        <w:contextualSpacing/>
        <w:jc w:val="both"/>
        <w:rPr>
          <w:rFonts w:ascii="Calibri" w:eastAsia="Calibri" w:hAnsi="Calibri" w:cs="Times New Roman"/>
          <w:b/>
          <w:bCs/>
          <w:color w:val="000000"/>
          <w:kern w:val="0"/>
          <w:sz w:val="22"/>
          <w:szCs w:val="22"/>
          <w:lang w:eastAsia="es-CL" w:bidi="ar-SA"/>
        </w:rPr>
      </w:pP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br w:type="page"/>
      </w:r>
      <w:r>
        <w:rPr>
          <w:rFonts w:ascii="Calibri" w:eastAsia="Calibri" w:hAnsi="Calibri" w:cs="Times New Roman"/>
          <w:b/>
          <w:bCs/>
          <w:color w:val="000000"/>
          <w:kern w:val="0"/>
          <w:sz w:val="22"/>
          <w:szCs w:val="22"/>
          <w:lang w:eastAsia="es-CL" w:bidi="ar-SA"/>
        </w:rPr>
        <w:lastRenderedPageBreak/>
        <w:t>2.</w:t>
      </w:r>
      <w:r w:rsidRPr="00D87E2A">
        <w:rPr>
          <w:rFonts w:ascii="Calibri" w:eastAsia="Calibri" w:hAnsi="Calibri" w:cs="Times New Roman"/>
          <w:b/>
          <w:bCs/>
          <w:color w:val="000000"/>
          <w:kern w:val="0"/>
          <w:sz w:val="22"/>
          <w:szCs w:val="22"/>
          <w:lang w:eastAsia="es-CL" w:bidi="ar-SA"/>
        </w:rPr>
        <w:t xml:space="preserve"> PROPUESTA DE LABORATORIO CREATIVO O MAESTRANZA</w:t>
      </w:r>
    </w:p>
    <w:p w:rsidR="00D17896" w:rsidRPr="00D87E2A" w:rsidRDefault="00D17896" w:rsidP="00D17896">
      <w:pPr>
        <w:ind w:left="720"/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9834"/>
      </w:tblGrid>
      <w:tr w:rsidR="00D17896" w:rsidRPr="00D87E2A" w:rsidTr="00304581">
        <w:trPr>
          <w:trHeight w:val="332"/>
          <w:jc w:val="center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  <w:t>Nombre del Laboratorio o Maestranza (3 líneas)</w:t>
            </w:r>
          </w:p>
        </w:tc>
      </w:tr>
      <w:tr w:rsidR="00D17896" w:rsidRPr="00D87E2A" w:rsidTr="00304581">
        <w:trPr>
          <w:trHeight w:val="506"/>
          <w:jc w:val="center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293"/>
          <w:jc w:val="center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Objetivo  General (4 líneas)</w:t>
            </w:r>
          </w:p>
        </w:tc>
      </w:tr>
      <w:tr w:rsidR="00D17896" w:rsidRPr="00D87E2A" w:rsidTr="00304581">
        <w:trPr>
          <w:trHeight w:val="662"/>
          <w:jc w:val="center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307"/>
          <w:jc w:val="center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  <w:t>Objetivos Específicos (3 objetivos, 4 líneas cada uno)</w:t>
            </w:r>
          </w:p>
        </w:tc>
      </w:tr>
      <w:tr w:rsidR="00D17896" w:rsidRPr="00D87E2A" w:rsidTr="00304581">
        <w:trPr>
          <w:trHeight w:val="662"/>
          <w:jc w:val="center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</w:tbl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 xml:space="preserve">2.1 </w:t>
      </w:r>
      <w:r w:rsidRPr="00D87E2A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 xml:space="preserve">Rango Etario al que está dirigida su postulación </w:t>
      </w: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  <w:t>(Marcar con una x)</w:t>
      </w: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</w:p>
    <w:p w:rsidR="00D17896" w:rsidRPr="00D87E2A" w:rsidRDefault="00D17896" w:rsidP="00D17896">
      <w:pPr>
        <w:ind w:left="720"/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pt;margin-top:4.05pt;width:125.05pt;height:27.85pt;z-index:251660288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91"/>
                    <w:gridCol w:w="851"/>
                    <w:gridCol w:w="860"/>
                  </w:tblGrid>
                  <w:tr w:rsidR="00D17896">
                    <w:trPr>
                      <w:trHeight w:val="300"/>
                    </w:trPr>
                    <w:tc>
                      <w:tcPr>
                        <w:tcW w:w="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7896" w:rsidRPr="008531CB" w:rsidRDefault="00D17896">
                        <w:pPr>
                          <w:rPr>
                            <w:rFonts w:ascii="Calibri" w:hAnsi="Calibri"/>
                            <w:color w:val="000000"/>
                            <w:szCs w:val="20"/>
                            <w:lang w:eastAsia="es-CL"/>
                          </w:rPr>
                        </w:pPr>
                        <w:r w:rsidRPr="008531CB">
                          <w:rPr>
                            <w:rFonts w:ascii="Calibri" w:hAnsi="Calibri"/>
                            <w:color w:val="000000"/>
                            <w:szCs w:val="20"/>
                            <w:lang w:eastAsia="es-CL"/>
                          </w:rPr>
                          <w:t>7-10</w:t>
                        </w:r>
                      </w:p>
                      <w:p w:rsidR="00D17896" w:rsidRPr="008531CB" w:rsidRDefault="00D17896">
                        <w:pPr>
                          <w:rPr>
                            <w:rFonts w:ascii="Calibri" w:hAnsi="Calibri"/>
                            <w:color w:val="000000"/>
                            <w:szCs w:val="20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7896" w:rsidRPr="008531CB" w:rsidRDefault="00D17896">
                        <w:pPr>
                          <w:rPr>
                            <w:rFonts w:ascii="Calibri" w:hAnsi="Calibri"/>
                            <w:color w:val="000000"/>
                            <w:szCs w:val="20"/>
                            <w:lang w:eastAsia="es-CL"/>
                          </w:rPr>
                        </w:pPr>
                        <w:r w:rsidRPr="008531CB">
                          <w:rPr>
                            <w:rFonts w:ascii="Calibri" w:hAnsi="Calibri"/>
                            <w:color w:val="000000"/>
                            <w:szCs w:val="20"/>
                            <w:lang w:eastAsia="es-CL"/>
                          </w:rPr>
                          <w:t>11-15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17896" w:rsidRPr="008531CB" w:rsidRDefault="00D17896">
                        <w:pPr>
                          <w:rPr>
                            <w:rFonts w:ascii="Calibri" w:hAnsi="Calibri"/>
                          </w:rPr>
                        </w:pPr>
                        <w:r w:rsidRPr="008531CB">
                          <w:rPr>
                            <w:rFonts w:ascii="Calibri" w:hAnsi="Calibri"/>
                            <w:color w:val="000000"/>
                            <w:szCs w:val="20"/>
                            <w:lang w:eastAsia="es-CL"/>
                          </w:rPr>
                          <w:t>16-19</w:t>
                        </w:r>
                      </w:p>
                    </w:tc>
                  </w:tr>
                </w:tbl>
                <w:p w:rsidR="00D17896" w:rsidRDefault="00D17896" w:rsidP="00D17896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34"/>
      </w:tblGrid>
      <w:tr w:rsidR="00D17896" w:rsidRPr="00D87E2A" w:rsidTr="00304581">
        <w:trPr>
          <w:trHeight w:val="332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  <w:t>Descripción General del Laboratorio (Máximo 5 líneas, a manera de sinopsis, que debe servir para convocar a las niñas, niños y jóvenes)</w:t>
            </w:r>
          </w:p>
        </w:tc>
      </w:tr>
      <w:tr w:rsidR="00D17896" w:rsidRPr="00D87E2A" w:rsidTr="00304581">
        <w:trPr>
          <w:trHeight w:val="1351"/>
        </w:trPr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</w:tbl>
    <w:p w:rsidR="00D17896" w:rsidRDefault="00D17896" w:rsidP="00D17896">
      <w:pP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jc w:val="both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  <w:br w:type="page"/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  <w:lastRenderedPageBreak/>
        <w:t xml:space="preserve">2.2 </w:t>
      </w:r>
      <w:r w:rsidRPr="00D87E2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  <w:t>Planificación de cada una de las Sesiones del Laboratorio o Maestranza (cada sesión es de 2 horas cronológicas)</w:t>
      </w:r>
    </w:p>
    <w:tbl>
      <w:tblPr>
        <w:tblW w:w="9724" w:type="dxa"/>
        <w:tblInd w:w="-5" w:type="dxa"/>
        <w:tblLayout w:type="fixed"/>
        <w:tblLook w:val="0000"/>
      </w:tblPr>
      <w:tblGrid>
        <w:gridCol w:w="680"/>
        <w:gridCol w:w="2127"/>
        <w:gridCol w:w="6917"/>
      </w:tblGrid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  <w:t>Mes</w:t>
            </w:r>
          </w:p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(n°) </w:t>
            </w: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  <w:t>Ej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  <w:t>: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  <w:t>Nombre o título de cada sesión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  <w:t>Breve descripción de cada sesión, considerando Inicio, desarrollo y cierre.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Considerar materiales, herramientas, instrumentos y equipos a utilizar</w:t>
            </w: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1: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2: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3: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4: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 xml:space="preserve">SESIÓN 5: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6: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7: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8: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9: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10</w:t>
            </w: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11</w:t>
            </w: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(opcional según tipo de postulación)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12</w:t>
            </w: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(opcional según tipo de postulación)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13</w:t>
            </w: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(opcional según tipo de postulación)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14</w:t>
            </w: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(opcional según tipo de postulación)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15</w:t>
            </w: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(opcional según tipo de postulación)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16</w:t>
            </w: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(opcional según tipo de postulación)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</w:tbl>
    <w:p w:rsidR="00D17896" w:rsidRDefault="00D17896" w:rsidP="00D17896">
      <w:r>
        <w:br w:type="page"/>
      </w:r>
    </w:p>
    <w:tbl>
      <w:tblPr>
        <w:tblW w:w="9724" w:type="dxa"/>
        <w:tblInd w:w="-5" w:type="dxa"/>
        <w:tblLayout w:type="fixed"/>
        <w:tblLook w:val="0000"/>
      </w:tblPr>
      <w:tblGrid>
        <w:gridCol w:w="680"/>
        <w:gridCol w:w="2127"/>
        <w:gridCol w:w="6917"/>
      </w:tblGrid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17</w:t>
            </w: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(opcional según tipo de postulación)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18</w:t>
            </w: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(opcional según tipo de postulación)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19</w:t>
            </w: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(opcional según tipo de postulación)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20</w:t>
            </w: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:</w:t>
            </w:r>
            <w:r w:rsidRPr="00D87E2A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eastAsia="es-CL" w:bidi="ar-SA"/>
              </w:rPr>
              <w:t xml:space="preserve"> (opcional según tipo de postulación)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u w:val="single"/>
                <w:lang w:eastAsia="es-CL" w:bidi="ar-SA"/>
              </w:rPr>
              <w:t>SESIÓN Final (Jornada Cierre/intercambio):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</w:tbl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p w:rsidR="00D17896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  <w:r w:rsidRPr="00D87E2A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br w:type="page"/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lastRenderedPageBreak/>
        <w:t>2.3 Propuesta de Metodológica</w:t>
      </w: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  <w:r w:rsidRPr="00D87E2A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es-CL" w:bidi="ar-SA"/>
        </w:rPr>
        <w:t>Describa en no más de 10 líneas los elementos que vinculan su quehacer con la propuesta y objetivos de los Centros de Creación.</w:t>
      </w:r>
    </w:p>
    <w:tbl>
      <w:tblPr>
        <w:tblW w:w="0" w:type="auto"/>
        <w:tblInd w:w="-5" w:type="dxa"/>
        <w:tblLayout w:type="fixed"/>
        <w:tblLook w:val="0000"/>
      </w:tblPr>
      <w:tblGrid>
        <w:gridCol w:w="9044"/>
      </w:tblGrid>
      <w:tr w:rsidR="00D17896" w:rsidRPr="00D87E2A" w:rsidTr="00304581"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</w:tbl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spacing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  <w:r w:rsidRPr="00D87E2A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es-CL" w:bidi="ar-SA"/>
        </w:rPr>
        <w:t xml:space="preserve">Describa en no más de 10 líneas, su propuesta de cómo incluirá en su planificación y </w:t>
      </w: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  <w:t xml:space="preserve">forma de trabajo el enfoque de derechos, el desarrollo humano y </w:t>
      </w: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 xml:space="preserve">la perspectiva de género aplicada al enfoque de igualdad entre niñas y niños. </w:t>
      </w: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Default="00D17896" w:rsidP="00D17896">
      <w:pPr>
        <w:jc w:val="both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  <w:r w:rsidRPr="00D87E2A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es-CL" w:bidi="ar-SA"/>
        </w:rPr>
        <w:t>Describa en no más de 10 líneas, la definición del rol que ejercerá la persona adulta encargada del laboratorio.</w:t>
      </w: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ind w:left="72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</w:pP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  <w:t>En caso de existir, especifique y detalle en no más de cinco líneas el cruce de componentes que se sugiere para el Laboratorio Creativo.</w:t>
      </w:r>
    </w:p>
    <w:tbl>
      <w:tblPr>
        <w:tblW w:w="0" w:type="auto"/>
        <w:tblInd w:w="-39" w:type="dxa"/>
        <w:tblLayout w:type="fixed"/>
        <w:tblLook w:val="0000"/>
      </w:tblPr>
      <w:tblGrid>
        <w:gridCol w:w="9078"/>
      </w:tblGrid>
      <w:tr w:rsidR="00D17896" w:rsidRPr="00D87E2A" w:rsidTr="00304581"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</w:tbl>
    <w:p w:rsidR="00D17896" w:rsidRDefault="00D17896" w:rsidP="00D17896">
      <w:pPr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  <w:br w:type="page"/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lastRenderedPageBreak/>
        <w:t>3.</w:t>
      </w:r>
      <w:r w:rsidRPr="00D87E2A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 xml:space="preserve"> PRESUPUESTO</w:t>
      </w: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</w:pPr>
    </w:p>
    <w:p w:rsidR="00D17896" w:rsidRPr="0011597B" w:rsidRDefault="00D17896" w:rsidP="00D17896">
      <w:pPr>
        <w:spacing w:after="200"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</w:pPr>
      <w:r w:rsidRPr="00D87E2A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es-CL" w:bidi="ar-SA"/>
        </w:rPr>
        <w:t>Adjunte la propuesta de insumos pedagógicos y aportes propios a utilizar</w:t>
      </w: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  <w:t xml:space="preserve"> para el desarrollo del Laboratorio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  <w:t xml:space="preserve">Creativo </w:t>
      </w: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  <w:t>o Maestranza.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  <w:t xml:space="preserve"> Considerar los montos mensuales establecidos en el punto 9.2 de la presente convocatoria.</w:t>
      </w:r>
    </w:p>
    <w:p w:rsidR="00D17896" w:rsidRPr="00061531" w:rsidRDefault="00D17896" w:rsidP="00D17896">
      <w:pPr>
        <w:spacing w:after="200" w:line="276" w:lineRule="auto"/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>3.1 Cuadro Detalle de Presupuesto</w:t>
      </w:r>
    </w:p>
    <w:tbl>
      <w:tblPr>
        <w:tblW w:w="10457" w:type="dxa"/>
        <w:jc w:val="center"/>
        <w:tblLayout w:type="fixed"/>
        <w:tblLook w:val="0000"/>
      </w:tblPr>
      <w:tblGrid>
        <w:gridCol w:w="2518"/>
        <w:gridCol w:w="1587"/>
        <w:gridCol w:w="1588"/>
        <w:gridCol w:w="1588"/>
        <w:gridCol w:w="1588"/>
        <w:gridCol w:w="1588"/>
      </w:tblGrid>
      <w:tr w:rsidR="00D17896" w:rsidRPr="00D87E2A" w:rsidTr="00304581">
        <w:trPr>
          <w:trHeight w:val="32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highlight w:val="lightGray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highlight w:val="lightGray"/>
                <w:lang w:eastAsia="es-CL" w:bidi="ar-SA"/>
              </w:rPr>
              <w:t>ITEM OPERACIONES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VALOR UNITARIO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CANTIDAD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APORTE PROPIO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SOLICITADO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TOTAL</w:t>
            </w:r>
          </w:p>
        </w:tc>
      </w:tr>
      <w:tr w:rsidR="00D17896" w:rsidRPr="00D87E2A" w:rsidTr="00304581">
        <w:trPr>
          <w:trHeight w:val="13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TRASLADOS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3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FLETES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3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SUBTOTAL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ITEM HERRAMIENTAS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 xml:space="preserve">, EQUIPOS, </w:t>
            </w:r>
            <w:r w:rsidRPr="00C4214F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2"/>
                <w:lang w:eastAsia="es-CL" w:bidi="ar-SA"/>
              </w:rPr>
              <w:t>INSTRUMENTOS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VALOR UNITARIO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CANTIDAD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APORTE PROPIO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SOLICITADO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TOTAL</w:t>
            </w: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SUBTOTAL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ITEM MATERIALES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VALOR UNITARIO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CANTIDAD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APORTE PROPIO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SOLICITADO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TOTAL</w:t>
            </w:r>
          </w:p>
        </w:tc>
      </w:tr>
      <w:tr w:rsidR="00D17896" w:rsidRPr="00D87E2A" w:rsidTr="00304581">
        <w:trPr>
          <w:trHeight w:val="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SUBTOTAL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ITEM HONORARIOS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VALOR UNITARIO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HORAS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APORTE PROPIO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SOLICITADO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TOTAL</w:t>
            </w: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RESPONSABLE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APOYO 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APOYO 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SUBTOTAL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 xml:space="preserve">                                         </w:t>
            </w: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TOTAL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</w:tbl>
    <w:p w:rsidR="00D17896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p w:rsidR="00D17896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br w:type="page"/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lastRenderedPageBreak/>
        <w:t>3.2 Cuadro Síntesis Mensual de presupuesto</w:t>
      </w:r>
    </w:p>
    <w:p w:rsidR="00D17896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p w:rsidR="00D17896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>MES1</w:t>
      </w:r>
    </w:p>
    <w:tbl>
      <w:tblPr>
        <w:tblW w:w="10457" w:type="dxa"/>
        <w:jc w:val="center"/>
        <w:tblLayout w:type="fixed"/>
        <w:tblLook w:val="0000"/>
      </w:tblPr>
      <w:tblGrid>
        <w:gridCol w:w="2518"/>
        <w:gridCol w:w="1587"/>
        <w:gridCol w:w="1588"/>
        <w:gridCol w:w="1588"/>
        <w:gridCol w:w="1588"/>
        <w:gridCol w:w="1588"/>
      </w:tblGrid>
      <w:tr w:rsidR="00D17896" w:rsidRPr="00D87E2A" w:rsidTr="00304581">
        <w:trPr>
          <w:trHeight w:val="32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highlight w:val="lightGray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highlight w:val="lightGray"/>
                <w:lang w:eastAsia="es-CL" w:bidi="ar-SA"/>
              </w:rPr>
              <w:t>ITEM OPERACIONES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VALOR UNITARIO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CANTIDAD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APORTE PROPIO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SOLICITADO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TOTAL</w:t>
            </w:r>
          </w:p>
        </w:tc>
      </w:tr>
      <w:tr w:rsidR="00D17896" w:rsidRPr="00D87E2A" w:rsidTr="00304581">
        <w:trPr>
          <w:trHeight w:val="13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TRASLADOS Y FLETES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3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HERRAMIENTAS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3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MATERIALES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HONORARIOS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061531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TOTAL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</w:tbl>
    <w:p w:rsidR="00D17896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p w:rsidR="00D17896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>MES2</w:t>
      </w:r>
    </w:p>
    <w:tbl>
      <w:tblPr>
        <w:tblW w:w="10457" w:type="dxa"/>
        <w:jc w:val="center"/>
        <w:tblLayout w:type="fixed"/>
        <w:tblLook w:val="0000"/>
      </w:tblPr>
      <w:tblGrid>
        <w:gridCol w:w="2518"/>
        <w:gridCol w:w="1587"/>
        <w:gridCol w:w="1588"/>
        <w:gridCol w:w="1588"/>
        <w:gridCol w:w="1588"/>
        <w:gridCol w:w="1588"/>
      </w:tblGrid>
      <w:tr w:rsidR="00D17896" w:rsidRPr="00D87E2A" w:rsidTr="00304581">
        <w:trPr>
          <w:trHeight w:val="32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highlight w:val="lightGray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highlight w:val="lightGray"/>
                <w:lang w:eastAsia="es-CL" w:bidi="ar-SA"/>
              </w:rPr>
              <w:t>ITEM OPERACIONES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VALOR UNITARIO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CANTIDAD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APORTE PROPIO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SOLICITADO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TOTAL</w:t>
            </w:r>
          </w:p>
        </w:tc>
      </w:tr>
      <w:tr w:rsidR="00D17896" w:rsidRPr="00D87E2A" w:rsidTr="00304581">
        <w:trPr>
          <w:trHeight w:val="13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TRASLADOS Y FLETES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3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HERRAMIENTAS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3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MATERIALES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HONORARIOS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061531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TOTAL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</w:tbl>
    <w:p w:rsidR="00D17896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</w:p>
    <w:p w:rsidR="00D17896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>MES3</w:t>
      </w:r>
    </w:p>
    <w:tbl>
      <w:tblPr>
        <w:tblW w:w="10457" w:type="dxa"/>
        <w:jc w:val="center"/>
        <w:tblLayout w:type="fixed"/>
        <w:tblLook w:val="0000"/>
      </w:tblPr>
      <w:tblGrid>
        <w:gridCol w:w="2518"/>
        <w:gridCol w:w="1587"/>
        <w:gridCol w:w="1588"/>
        <w:gridCol w:w="1588"/>
        <w:gridCol w:w="1588"/>
        <w:gridCol w:w="1588"/>
      </w:tblGrid>
      <w:tr w:rsidR="00D17896" w:rsidRPr="00D87E2A" w:rsidTr="00304581">
        <w:trPr>
          <w:trHeight w:val="32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highlight w:val="lightGray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highlight w:val="lightGray"/>
                <w:lang w:eastAsia="es-CL" w:bidi="ar-SA"/>
              </w:rPr>
              <w:t>ITEM OPERACIONES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VALOR UNITARIO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CANTIDAD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APORTE PROPIO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SOLICITADO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D87E2A" w:rsidRDefault="00D17896" w:rsidP="00304581">
            <w:pPr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D87E2A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TOTAL</w:t>
            </w:r>
          </w:p>
        </w:tc>
      </w:tr>
      <w:tr w:rsidR="00D17896" w:rsidRPr="00D87E2A" w:rsidTr="00304581">
        <w:trPr>
          <w:trHeight w:val="13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TRASLADOS Y FLETES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3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HERRAMIENTAS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32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MATERIALES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HONORARIOS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  <w:tr w:rsidR="00D17896" w:rsidRPr="00D87E2A" w:rsidTr="00304581">
        <w:trPr>
          <w:trHeight w:val="149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  <w:r w:rsidRPr="00061531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  <w:t>TOTAL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7896" w:rsidRPr="00061531" w:rsidRDefault="00D17896" w:rsidP="00304581">
            <w:pPr>
              <w:snapToGrid w:val="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s-CL" w:bidi="ar-SA"/>
              </w:rPr>
            </w:pPr>
          </w:p>
        </w:tc>
      </w:tr>
    </w:tbl>
    <w:p w:rsidR="00D17896" w:rsidRPr="00D87E2A" w:rsidRDefault="00D17896" w:rsidP="00D17896">
      <w:pPr>
        <w:jc w:val="both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br w:type="page"/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lastRenderedPageBreak/>
        <w:t>4.</w:t>
      </w:r>
      <w:r w:rsidRPr="00D87E2A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es-CL" w:bidi="ar-SA"/>
        </w:rPr>
        <w:t xml:space="preserve"> DOCUMENTOS OBLIGATORIOS QUE DEBEN ADJUNTARSE COMO PARTE DE LA POSTULACION</w:t>
      </w:r>
    </w:p>
    <w:p w:rsidR="00D17896" w:rsidRPr="00D87E2A" w:rsidRDefault="00D17896" w:rsidP="00D17896">
      <w:pPr>
        <w:ind w:left="708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ar-SA"/>
        </w:rPr>
      </w:pPr>
    </w:p>
    <w:p w:rsidR="00D17896" w:rsidRPr="00D87E2A" w:rsidRDefault="00D17896" w:rsidP="00D17896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  <w:r w:rsidRPr="00D87E2A"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ar-SA"/>
        </w:rPr>
        <w:t xml:space="preserve">Certificado de inhabilidad para trabajar con menores de edad (para más información consulte registros en línea de </w:t>
      </w:r>
      <w:hyperlink r:id="rId5" w:history="1">
        <w:r w:rsidRPr="00D87E2A">
          <w:rPr>
            <w:rFonts w:ascii="Calibri" w:eastAsia="Times New Roman" w:hAnsi="Calibri" w:cs="Calibri"/>
            <w:color w:val="000000"/>
            <w:kern w:val="0"/>
            <w:sz w:val="22"/>
            <w:szCs w:val="22"/>
            <w:u w:val="single"/>
            <w:lang w:bidi="ar-SA"/>
          </w:rPr>
          <w:t>www.registrocivil.cl</w:t>
        </w:r>
      </w:hyperlink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>). Este certificado debe ser extendido a nombre del(a) educador(a) que realizará las actividades. La no presentación de éste certificado significará la calificación como fuera de bases.</w:t>
      </w:r>
    </w:p>
    <w:p w:rsidR="00D17896" w:rsidRPr="00D87E2A" w:rsidRDefault="00D17896" w:rsidP="00D17896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  <w:proofErr w:type="spellStart"/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>Curriculum</w:t>
      </w:r>
      <w:proofErr w:type="spellEnd"/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 xml:space="preserve"> Vitae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 xml:space="preserve"> del(a) postulante y su equipo de apoyo</w:t>
      </w: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 xml:space="preserve"> y verificadores respectivos (certificados, diplomas y otros documentos) que acrediten experiencia disciplinar asociada a las áreas de Artes, Ciencias, Tecnologías y Sustentabilidad, según corresponda a su postulación.</w:t>
      </w:r>
    </w:p>
    <w:p w:rsidR="00D17896" w:rsidRPr="00D87E2A" w:rsidRDefault="00D17896" w:rsidP="00D17896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>Certificados, diplomas, cartas de recomendación y otros documentos, que acrediten su experiencia en trabajo con niñas, niños y jóvenes.</w:t>
      </w:r>
    </w:p>
    <w:p w:rsidR="00D17896" w:rsidRPr="00D87E2A" w:rsidRDefault="00D17896" w:rsidP="00D17896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 xml:space="preserve">Fotocopia de su cédula de identidad por ambos lados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>del(a) postulante y su equipo de apoyo</w:t>
      </w:r>
    </w:p>
    <w:p w:rsidR="00D17896" w:rsidRPr="00D87E2A" w:rsidRDefault="00D17896" w:rsidP="00D17896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>Antecedentes adicionales:</w:t>
      </w: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</w:pPr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  <w:t xml:space="preserve">Enlaces a página web, notas de prensa y otros materiales que estime correspondiente incluir, relacionados con su postulación. </w:t>
      </w:r>
    </w:p>
    <w:p w:rsidR="00D17896" w:rsidRPr="00D87E2A" w:rsidRDefault="00D17896" w:rsidP="00D17896">
      <w:pPr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1"/>
        <w:gridCol w:w="4962"/>
      </w:tblGrid>
      <w:tr w:rsidR="00D17896" w:rsidRPr="00D87E2A" w:rsidTr="00304581">
        <w:tc>
          <w:tcPr>
            <w:tcW w:w="49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uppressLineNumbers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9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uppressLineNumbers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D17896" w:rsidRPr="00D87E2A" w:rsidTr="00304581">
        <w:tc>
          <w:tcPr>
            <w:tcW w:w="49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uppressLineNumbers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96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17896" w:rsidRPr="00D87E2A" w:rsidRDefault="00D17896" w:rsidP="00304581">
            <w:pPr>
              <w:suppressLineNumbers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 w:rsidR="00D17896" w:rsidRPr="00D87E2A" w:rsidRDefault="00D17896" w:rsidP="00D17896">
      <w:pPr>
        <w:ind w:left="708" w:firstLine="708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ind w:left="708"/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  <w:r w:rsidRPr="00D87E2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  <w:t xml:space="preserve">Una vez completo este formulario, enviar a: </w:t>
      </w:r>
      <w:hyperlink r:id="rId6" w:history="1">
        <w:r w:rsidRPr="00D87E2A">
          <w:rPr>
            <w:rStyle w:val="Hipervnculo"/>
            <w:rFonts w:ascii="Calibri" w:eastAsia="Times New Roman" w:hAnsi="Calibri" w:cs="Calibri"/>
            <w:kern w:val="0"/>
            <w:sz w:val="22"/>
            <w:szCs w:val="22"/>
            <w:lang w:bidi="ar-SA"/>
          </w:rPr>
          <w:t>marcela.juica@cultura.gob.cl</w:t>
        </w:r>
      </w:hyperlink>
      <w:r w:rsidRPr="00D87E2A"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  <w:t xml:space="preserve">                  </w:t>
      </w:r>
      <w:r w:rsidRPr="00D87E2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  <w:tab/>
      </w:r>
      <w:r w:rsidRPr="00D87E2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  <w:tab/>
        <w:t xml:space="preserve">              </w:t>
      </w:r>
    </w:p>
    <w:p w:rsidR="00D17896" w:rsidRPr="00D87E2A" w:rsidRDefault="00D17896" w:rsidP="00D17896">
      <w:pPr>
        <w:ind w:left="708"/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ind w:left="708"/>
        <w:jc w:val="both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</w:pPr>
    </w:p>
    <w:p w:rsidR="00D17896" w:rsidRPr="00D87E2A" w:rsidRDefault="00D17896" w:rsidP="00D17896">
      <w:pPr>
        <w:ind w:left="708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bidi="ar-SA"/>
        </w:rPr>
      </w:pPr>
      <w:r w:rsidRPr="00D87E2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  <w:t>Fecha Cierre de recepción de propuestas 1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  <w:t>5</w:t>
      </w:r>
      <w:r w:rsidRPr="00D87E2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s-CL" w:bidi="ar-SA"/>
        </w:rPr>
        <w:t xml:space="preserve"> de noviembre de 2015, 23:59 hrs.</w:t>
      </w:r>
    </w:p>
    <w:p w:rsidR="00D17896" w:rsidRPr="00D87E2A" w:rsidRDefault="00D17896" w:rsidP="00D17896">
      <w:pPr>
        <w:jc w:val="both"/>
        <w:rPr>
          <w:rFonts w:ascii="Calibri" w:hAnsi="Calibri"/>
          <w:sz w:val="22"/>
          <w:szCs w:val="22"/>
        </w:rPr>
      </w:pPr>
    </w:p>
    <w:p w:rsidR="00465B18" w:rsidRDefault="00465B18"/>
    <w:sectPr w:rsidR="00465B18" w:rsidSect="00D17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81"/>
      <w:pgMar w:top="1417" w:right="1701" w:bottom="1135" w:left="1701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87" w:rsidRDefault="00972D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87" w:rsidRDefault="00972D2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87" w:rsidRDefault="00972D21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8A" w:rsidRDefault="00972D2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pt;height:152.25pt">
          <v:imagedata r:id="rId1" o:title="logo-cecrea-01"/>
        </v:shape>
      </w:pict>
    </w:r>
    <w:r>
      <w:pict>
        <v:shape id="_x0000_i1026" type="#_x0000_t75" style="width:159pt;height:152.25pt">
          <v:imagedata r:id="rId1" o:title="logo-cecrea-0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8A" w:rsidRDefault="00972D2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LOGO.jpg" style="position:absolute;margin-left:-19.15pt;margin-top:15pt;width:442.35pt;height:275.1pt;z-index:-251656192;visibility:visible">
          <v:imagedata r:id="rId1" o:title="LOGO"/>
        </v:shape>
      </w:pict>
    </w:r>
    <w:r>
      <w:t xml:space="preserve">   </w:t>
    </w:r>
    <w:r>
      <w:t xml:space="preserve">                                                                                                     </w:t>
    </w:r>
    <w:r>
      <w:pict>
        <v:shape id="_x0000_i1027" type="#_x0000_t75" style="width:93pt;height:88.5pt">
          <v:imagedata r:id="rId2" o:title="logo-cecrea-0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87" w:rsidRDefault="00972D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B55ACF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17896"/>
    <w:rsid w:val="00103880"/>
    <w:rsid w:val="00465B18"/>
    <w:rsid w:val="00972D21"/>
    <w:rsid w:val="00D1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96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17896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rsid w:val="00D178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D17896"/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17896"/>
    <w:pPr>
      <w:tabs>
        <w:tab w:val="center" w:pos="4419"/>
        <w:tab w:val="right" w:pos="8838"/>
      </w:tabs>
    </w:pPr>
    <w:rPr>
      <w:szCs w:val="21"/>
      <w:lang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789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17896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17896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.juica@cultura.gob.cl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registrocivil.cl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894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2015-11-05T19:35:00Z</dcterms:created>
  <dcterms:modified xsi:type="dcterms:W3CDTF">2015-11-05T19:42:00Z</dcterms:modified>
</cp:coreProperties>
</file>